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170 212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282 731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181 535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271 408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9 188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9 019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9 188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E03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A4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A4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42675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  <w:r w:rsidR="00A06E49">
              <w:rPr>
                <w:rFonts w:ascii="Arial" w:hAnsi="Arial" w:cs="Arial"/>
              </w:rPr>
              <w:t>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A06E49">
              <w:rPr>
                <w:rFonts w:ascii="Arial" w:hAnsi="Arial" w:cs="Arial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81248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26 97</w:t>
            </w:r>
            <w:r w:rsidR="00A06E49">
              <w:rPr>
                <w:rFonts w:ascii="Arial" w:hAnsi="Arial" w:cs="Arial"/>
              </w:rPr>
              <w:t>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18 235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8 743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26 977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20 169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6 808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532 5</w:t>
            </w:r>
            <w:r w:rsidR="00A06E49">
              <w:rPr>
                <w:rFonts w:ascii="Arial" w:hAnsi="Arial" w:cs="Arial"/>
              </w:rPr>
              <w:t>61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42675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06E49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2</w:t>
            </w:r>
            <w:r w:rsidR="00A06E49">
              <w:rPr>
                <w:rFonts w:ascii="Arial" w:hAnsi="Arial" w:cs="Arial"/>
              </w:rPr>
              <w:t>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291 643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532 559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254 275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06E49" w:rsidP="004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278 284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704812">
        <w:rPr>
          <w:rFonts w:ascii="Arial" w:hAnsi="Arial" w:cs="Arial"/>
        </w:rPr>
        <w:t>30.01.2018r</w:t>
      </w:r>
      <w:r w:rsidR="002353D1">
        <w:rPr>
          <w:rFonts w:ascii="Arial" w:hAnsi="Arial" w:cs="Arial"/>
        </w:rPr>
        <w:t>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42C03"/>
    <w:rsid w:val="000A16CE"/>
    <w:rsid w:val="000A3C38"/>
    <w:rsid w:val="000A742D"/>
    <w:rsid w:val="001A0528"/>
    <w:rsid w:val="0022613E"/>
    <w:rsid w:val="002353D1"/>
    <w:rsid w:val="002816D9"/>
    <w:rsid w:val="002F6F47"/>
    <w:rsid w:val="00342E31"/>
    <w:rsid w:val="00372DD9"/>
    <w:rsid w:val="003A0564"/>
    <w:rsid w:val="004475CC"/>
    <w:rsid w:val="00470E9C"/>
    <w:rsid w:val="004E438D"/>
    <w:rsid w:val="00543CE3"/>
    <w:rsid w:val="00566993"/>
    <w:rsid w:val="0058780F"/>
    <w:rsid w:val="005925DA"/>
    <w:rsid w:val="005D138D"/>
    <w:rsid w:val="005F51BA"/>
    <w:rsid w:val="0061773B"/>
    <w:rsid w:val="0068378A"/>
    <w:rsid w:val="00704812"/>
    <w:rsid w:val="007B7580"/>
    <w:rsid w:val="00845A73"/>
    <w:rsid w:val="00847D72"/>
    <w:rsid w:val="008F24A5"/>
    <w:rsid w:val="00A06E49"/>
    <w:rsid w:val="00A42675"/>
    <w:rsid w:val="00A427B5"/>
    <w:rsid w:val="00A60778"/>
    <w:rsid w:val="00A81248"/>
    <w:rsid w:val="00B618A3"/>
    <w:rsid w:val="00BC6AF3"/>
    <w:rsid w:val="00C11F27"/>
    <w:rsid w:val="00C46F77"/>
    <w:rsid w:val="00C708C9"/>
    <w:rsid w:val="00C8233E"/>
    <w:rsid w:val="00CD7B16"/>
    <w:rsid w:val="00D30AE7"/>
    <w:rsid w:val="00E020D3"/>
    <w:rsid w:val="00E03C94"/>
    <w:rsid w:val="00E65104"/>
    <w:rsid w:val="00EC4855"/>
    <w:rsid w:val="00F84E77"/>
    <w:rsid w:val="00F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13 we Włocławku na rok 2017</dc:title>
  <dc:subject>Majątek</dc:subject>
  <dc:creator>Aneta Złotowska</dc:creator>
  <cp:keywords>Majątek</cp:keywords>
  <cp:lastModifiedBy>Dorota Woźniak</cp:lastModifiedBy>
  <cp:revision>2</cp:revision>
  <dcterms:created xsi:type="dcterms:W3CDTF">2023-06-21T07:08:00Z</dcterms:created>
  <dcterms:modified xsi:type="dcterms:W3CDTF">2023-06-21T07:08:00Z</dcterms:modified>
</cp:coreProperties>
</file>